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88179" w14:textId="77777777" w:rsidR="00D91A1D" w:rsidRDefault="00D91A1D" w:rsidP="00D91A1D">
      <w:pPr>
        <w:ind w:firstLine="0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597BAC5D" w14:textId="77777777" w:rsidR="00D91A1D" w:rsidRPr="000E7683" w:rsidRDefault="00D91A1D" w:rsidP="00D91A1D">
      <w:pPr>
        <w:jc w:val="center"/>
        <w:rPr>
          <w:b/>
          <w:sz w:val="28"/>
          <w:szCs w:val="28"/>
        </w:rPr>
      </w:pPr>
    </w:p>
    <w:p w14:paraId="78904878" w14:textId="77777777" w:rsidR="00D91A1D" w:rsidRDefault="00D91A1D" w:rsidP="00B12C1A">
      <w:pPr>
        <w:ind w:firstLine="0"/>
        <w:jc w:val="center"/>
        <w:rPr>
          <w:b/>
          <w:spacing w:val="60"/>
          <w:sz w:val="28"/>
          <w:szCs w:val="28"/>
        </w:rPr>
      </w:pPr>
      <w:r w:rsidRPr="000E7683">
        <w:rPr>
          <w:b/>
          <w:spacing w:val="60"/>
          <w:sz w:val="28"/>
          <w:szCs w:val="28"/>
        </w:rPr>
        <w:t>ПОСТАНОВЛЕНИЕ</w:t>
      </w:r>
    </w:p>
    <w:p w14:paraId="523917E2" w14:textId="77777777" w:rsidR="00D91A1D" w:rsidRDefault="00D91A1D" w:rsidP="00D91A1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91A1D" w:rsidRPr="00DC23A0" w14:paraId="1FFBD894" w14:textId="77777777" w:rsidTr="00711F38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73560F57" w14:textId="589F63EC" w:rsidR="00D91A1D" w:rsidRPr="008056E8" w:rsidRDefault="00D91A1D" w:rsidP="000853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июня </w:t>
            </w:r>
            <w:r w:rsidRPr="008056E8">
              <w:rPr>
                <w:sz w:val="28"/>
                <w:szCs w:val="28"/>
              </w:rPr>
              <w:t>202</w:t>
            </w:r>
            <w:r w:rsidR="000853A5">
              <w:rPr>
                <w:sz w:val="28"/>
                <w:szCs w:val="28"/>
              </w:rPr>
              <w:t>5</w:t>
            </w:r>
            <w:r w:rsidRPr="008056E8">
              <w:rPr>
                <w:sz w:val="28"/>
                <w:szCs w:val="28"/>
              </w:rPr>
              <w:t xml:space="preserve"> </w:t>
            </w:r>
            <w:r w:rsidR="00FC024C"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14:paraId="47977F6E" w14:textId="77777777" w:rsidR="00D91A1D" w:rsidRPr="008056E8" w:rsidRDefault="00D91A1D" w:rsidP="00711F38">
            <w:pPr>
              <w:jc w:val="right"/>
              <w:rPr>
                <w:sz w:val="28"/>
                <w:szCs w:val="28"/>
              </w:rPr>
            </w:pPr>
            <w:r w:rsidRPr="008056E8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A007E59" w14:textId="5163C9BC" w:rsidR="00ED60B9" w:rsidRPr="000970D3" w:rsidRDefault="000970D3" w:rsidP="000970D3">
            <w:pPr>
              <w:ind w:firstLine="0"/>
              <w:jc w:val="center"/>
              <w:rPr>
                <w:sz w:val="28"/>
                <w:szCs w:val="28"/>
              </w:rPr>
            </w:pPr>
            <w:r w:rsidRPr="000970D3">
              <w:rPr>
                <w:sz w:val="28"/>
                <w:szCs w:val="28"/>
              </w:rPr>
              <w:t>133/456</w:t>
            </w:r>
          </w:p>
        </w:tc>
      </w:tr>
    </w:tbl>
    <w:p w14:paraId="1BB05ABE" w14:textId="77777777" w:rsidR="00D91A1D" w:rsidRPr="000E7683" w:rsidRDefault="00D91A1D" w:rsidP="00B12C1A">
      <w:pPr>
        <w:ind w:firstLine="0"/>
        <w:jc w:val="center"/>
        <w:rPr>
          <w:b/>
          <w:sz w:val="28"/>
          <w:szCs w:val="28"/>
        </w:rPr>
      </w:pPr>
      <w:r w:rsidRPr="000E7683">
        <w:rPr>
          <w:b/>
          <w:sz w:val="28"/>
          <w:szCs w:val="28"/>
        </w:rPr>
        <w:t>г. Архангельск</w:t>
      </w:r>
    </w:p>
    <w:p w14:paraId="5795EE9C" w14:textId="77777777" w:rsidR="00B134DE" w:rsidRPr="00097ED3" w:rsidRDefault="00B134DE" w:rsidP="00097ED3">
      <w:pPr>
        <w:ind w:firstLine="0"/>
        <w:rPr>
          <w:b/>
          <w:bCs/>
          <w:sz w:val="28"/>
          <w:szCs w:val="28"/>
        </w:rPr>
      </w:pPr>
    </w:p>
    <w:p w14:paraId="6A023C18" w14:textId="77777777" w:rsidR="000970D3" w:rsidRDefault="00177765" w:rsidP="000970D3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r w:rsidRPr="007B3377">
        <w:rPr>
          <w:b/>
          <w:bCs/>
          <w:sz w:val="28"/>
          <w:szCs w:val="28"/>
        </w:rPr>
        <w:t xml:space="preserve">О </w:t>
      </w:r>
      <w:r w:rsidR="00B134DE">
        <w:rPr>
          <w:b/>
          <w:bCs/>
          <w:sz w:val="28"/>
          <w:szCs w:val="28"/>
        </w:rPr>
        <w:t xml:space="preserve">назначении </w:t>
      </w:r>
      <w:r>
        <w:rPr>
          <w:b/>
          <w:bCs/>
          <w:sz w:val="28"/>
          <w:szCs w:val="28"/>
        </w:rPr>
        <w:t>дополнительных выбор</w:t>
      </w:r>
      <w:r w:rsidR="00F17364">
        <w:rPr>
          <w:b/>
          <w:bCs/>
          <w:sz w:val="28"/>
          <w:szCs w:val="28"/>
        </w:rPr>
        <w:t>ов</w:t>
      </w:r>
      <w:r w:rsidR="000970D3">
        <w:rPr>
          <w:b/>
          <w:bCs/>
          <w:sz w:val="28"/>
          <w:szCs w:val="28"/>
        </w:rPr>
        <w:t xml:space="preserve"> депутата Архангельской</w:t>
      </w:r>
    </w:p>
    <w:p w14:paraId="3ED4771D" w14:textId="77777777" w:rsidR="00E61D86" w:rsidRDefault="00177765" w:rsidP="000970D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Думы двадцать восьмого созыва</w:t>
      </w:r>
      <w:r w:rsidR="00B134DE">
        <w:rPr>
          <w:b/>
          <w:bCs/>
          <w:sz w:val="28"/>
          <w:szCs w:val="28"/>
        </w:rPr>
        <w:t xml:space="preserve"> </w:t>
      </w:r>
    </w:p>
    <w:p w14:paraId="4A85EFB2" w14:textId="4CD7941D" w:rsidR="00177765" w:rsidRPr="0082019F" w:rsidRDefault="000970D3" w:rsidP="00E61D8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</w:t>
      </w:r>
      <w:r w:rsidR="00E61D86">
        <w:rPr>
          <w:b/>
          <w:bCs/>
          <w:sz w:val="28"/>
          <w:szCs w:val="28"/>
        </w:rPr>
        <w:t xml:space="preserve"> избирательному округу № 1</w:t>
      </w:r>
      <w:r w:rsidR="000853A5">
        <w:rPr>
          <w:b/>
          <w:bCs/>
          <w:sz w:val="28"/>
          <w:szCs w:val="28"/>
        </w:rPr>
        <w:t>5</w:t>
      </w:r>
    </w:p>
    <w:bookmarkEnd w:id="0"/>
    <w:p w14:paraId="0F495589" w14:textId="77777777" w:rsidR="00177765" w:rsidRPr="007B3377" w:rsidRDefault="00177765" w:rsidP="00177765">
      <w:pPr>
        <w:spacing w:line="276" w:lineRule="auto"/>
        <w:jc w:val="center"/>
        <w:rPr>
          <w:sz w:val="28"/>
          <w:szCs w:val="28"/>
        </w:rPr>
      </w:pPr>
    </w:p>
    <w:p w14:paraId="0B632265" w14:textId="3AF4E1E8" w:rsidR="00177765" w:rsidRPr="000970D3" w:rsidRDefault="00B134DE" w:rsidP="00B134DE">
      <w:pPr>
        <w:spacing w:line="360" w:lineRule="auto"/>
        <w:rPr>
          <w:sz w:val="28"/>
          <w:szCs w:val="28"/>
        </w:rPr>
      </w:pPr>
      <w:r w:rsidRPr="000970D3">
        <w:rPr>
          <w:sz w:val="28"/>
          <w:szCs w:val="28"/>
        </w:rPr>
        <w:t xml:space="preserve">В связи с досрочным прекращением полномочий депутата Архангельской городской Думы двадцать восьмого созыва </w:t>
      </w:r>
      <w:r w:rsidR="000970D3" w:rsidRPr="000970D3">
        <w:rPr>
          <w:sz w:val="28"/>
          <w:szCs w:val="28"/>
        </w:rPr>
        <w:t xml:space="preserve">Сметанина Сергея </w:t>
      </w:r>
      <w:r w:rsidR="000853A5" w:rsidRPr="000970D3">
        <w:rPr>
          <w:sz w:val="28"/>
          <w:szCs w:val="28"/>
        </w:rPr>
        <w:t>Н</w:t>
      </w:r>
      <w:r w:rsidR="000970D3" w:rsidRPr="000970D3">
        <w:rPr>
          <w:sz w:val="28"/>
          <w:szCs w:val="28"/>
        </w:rPr>
        <w:t>иколаевича</w:t>
      </w:r>
      <w:r w:rsidR="000853A5" w:rsidRPr="000970D3">
        <w:rPr>
          <w:sz w:val="28"/>
          <w:szCs w:val="28"/>
        </w:rPr>
        <w:t xml:space="preserve">, </w:t>
      </w:r>
      <w:r w:rsidRPr="000970D3">
        <w:rPr>
          <w:sz w:val="28"/>
          <w:szCs w:val="28"/>
        </w:rPr>
        <w:t>избранного по одномандатному избирательному округу № 1</w:t>
      </w:r>
      <w:r w:rsidR="000853A5" w:rsidRPr="000970D3">
        <w:rPr>
          <w:sz w:val="28"/>
          <w:szCs w:val="28"/>
        </w:rPr>
        <w:t>5</w:t>
      </w:r>
      <w:r w:rsidRPr="000970D3">
        <w:rPr>
          <w:sz w:val="28"/>
          <w:szCs w:val="28"/>
        </w:rPr>
        <w:t xml:space="preserve"> (решение А</w:t>
      </w:r>
      <w:r w:rsidR="000853A5" w:rsidRPr="000970D3">
        <w:rPr>
          <w:sz w:val="28"/>
          <w:szCs w:val="28"/>
        </w:rPr>
        <w:t>рхангельской городской Думы от 30</w:t>
      </w:r>
      <w:r w:rsidRPr="000970D3">
        <w:rPr>
          <w:sz w:val="28"/>
          <w:szCs w:val="28"/>
        </w:rPr>
        <w:t xml:space="preserve"> октября 202</w:t>
      </w:r>
      <w:r w:rsidR="000853A5" w:rsidRPr="000970D3">
        <w:rPr>
          <w:sz w:val="28"/>
          <w:szCs w:val="28"/>
        </w:rPr>
        <w:t>4 года № 126</w:t>
      </w:r>
      <w:r w:rsidRPr="000970D3">
        <w:rPr>
          <w:sz w:val="28"/>
          <w:szCs w:val="28"/>
        </w:rPr>
        <w:t xml:space="preserve">), руководствуясь пунктами 1 и 3 статьи </w:t>
      </w:r>
      <w:r w:rsidR="00177765" w:rsidRPr="000970D3">
        <w:rPr>
          <w:sz w:val="28"/>
          <w:szCs w:val="28"/>
        </w:rPr>
        <w:t xml:space="preserve">9 областного закона «О выборах в органы местного самоуправления в Архангельской области», </w:t>
      </w:r>
      <w:r w:rsidRPr="000970D3">
        <w:rPr>
          <w:sz w:val="28"/>
          <w:szCs w:val="28"/>
        </w:rPr>
        <w:t xml:space="preserve">постановлением </w:t>
      </w:r>
      <w:r w:rsidR="00097ED3" w:rsidRPr="000970D3">
        <w:rPr>
          <w:sz w:val="28"/>
          <w:szCs w:val="28"/>
        </w:rPr>
        <w:t xml:space="preserve">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Архангельск», </w:t>
      </w:r>
      <w:r w:rsidR="00177765" w:rsidRPr="000970D3">
        <w:rPr>
          <w:sz w:val="28"/>
          <w:szCs w:val="28"/>
        </w:rPr>
        <w:t>Октябрьская территориальная избирательная комиссия</w:t>
      </w:r>
      <w:r w:rsidRPr="000970D3">
        <w:rPr>
          <w:sz w:val="28"/>
          <w:szCs w:val="28"/>
        </w:rPr>
        <w:t xml:space="preserve">, </w:t>
      </w:r>
      <w:r w:rsidR="00177765" w:rsidRPr="000970D3">
        <w:rPr>
          <w:sz w:val="28"/>
          <w:szCs w:val="28"/>
        </w:rPr>
        <w:t xml:space="preserve">г. Архангельск </w:t>
      </w:r>
      <w:r w:rsidR="00177765" w:rsidRPr="000970D3">
        <w:rPr>
          <w:b/>
          <w:sz w:val="28"/>
          <w:szCs w:val="28"/>
        </w:rPr>
        <w:t>постановляет</w:t>
      </w:r>
      <w:r w:rsidR="00177765" w:rsidRPr="000970D3">
        <w:rPr>
          <w:sz w:val="28"/>
          <w:szCs w:val="28"/>
        </w:rPr>
        <w:t>:</w:t>
      </w:r>
    </w:p>
    <w:p w14:paraId="752B23F3" w14:textId="561EB97A" w:rsidR="00ED60B9" w:rsidRPr="000970D3" w:rsidRDefault="00177765" w:rsidP="00ED60B9">
      <w:pPr>
        <w:spacing w:line="360" w:lineRule="auto"/>
        <w:rPr>
          <w:bCs/>
          <w:sz w:val="28"/>
          <w:szCs w:val="28"/>
        </w:rPr>
      </w:pPr>
      <w:r w:rsidRPr="000970D3">
        <w:rPr>
          <w:sz w:val="28"/>
          <w:szCs w:val="28"/>
        </w:rPr>
        <w:t xml:space="preserve">1. Назначить </w:t>
      </w:r>
      <w:r w:rsidR="00B134DE" w:rsidRPr="000970D3">
        <w:rPr>
          <w:bCs/>
          <w:sz w:val="28"/>
          <w:szCs w:val="28"/>
        </w:rPr>
        <w:t xml:space="preserve">на </w:t>
      </w:r>
      <w:r w:rsidR="000853A5" w:rsidRPr="000970D3">
        <w:rPr>
          <w:bCs/>
          <w:sz w:val="28"/>
          <w:szCs w:val="28"/>
        </w:rPr>
        <w:t>14 сентября 2025</w:t>
      </w:r>
      <w:r w:rsidR="00B134DE" w:rsidRPr="000970D3">
        <w:rPr>
          <w:bCs/>
          <w:sz w:val="28"/>
          <w:szCs w:val="28"/>
        </w:rPr>
        <w:t xml:space="preserve"> года </w:t>
      </w:r>
      <w:r w:rsidRPr="000970D3">
        <w:rPr>
          <w:bCs/>
          <w:sz w:val="28"/>
          <w:szCs w:val="28"/>
        </w:rPr>
        <w:t xml:space="preserve">дополнительные выборы депутата </w:t>
      </w:r>
      <w:r w:rsidRPr="000970D3">
        <w:rPr>
          <w:sz w:val="28"/>
          <w:szCs w:val="28"/>
        </w:rPr>
        <w:t>Архангельской городской Думы двадцать восьмого созыва</w:t>
      </w:r>
      <w:r w:rsidRPr="000970D3">
        <w:rPr>
          <w:bCs/>
          <w:sz w:val="28"/>
          <w:szCs w:val="28"/>
        </w:rPr>
        <w:t xml:space="preserve"> по одномандатному избирательному округу № 1</w:t>
      </w:r>
      <w:r w:rsidR="000853A5" w:rsidRPr="000970D3">
        <w:rPr>
          <w:bCs/>
          <w:sz w:val="28"/>
          <w:szCs w:val="28"/>
        </w:rPr>
        <w:t>5</w:t>
      </w:r>
      <w:r w:rsidR="00B134DE" w:rsidRPr="000970D3">
        <w:rPr>
          <w:bCs/>
          <w:sz w:val="28"/>
          <w:szCs w:val="28"/>
        </w:rPr>
        <w:t>.</w:t>
      </w:r>
      <w:r w:rsidRPr="000970D3">
        <w:rPr>
          <w:bCs/>
          <w:sz w:val="28"/>
          <w:szCs w:val="28"/>
        </w:rPr>
        <w:t xml:space="preserve"> </w:t>
      </w:r>
    </w:p>
    <w:p w14:paraId="130F2860" w14:textId="5533CBF4" w:rsidR="00B134DE" w:rsidRPr="00B134DE" w:rsidRDefault="00177765" w:rsidP="00B134DE">
      <w:pPr>
        <w:spacing w:line="360" w:lineRule="auto"/>
        <w:rPr>
          <w:sz w:val="28"/>
          <w:szCs w:val="28"/>
        </w:rPr>
      </w:pPr>
      <w:r w:rsidRPr="000970D3">
        <w:rPr>
          <w:bCs/>
          <w:sz w:val="28"/>
          <w:szCs w:val="28"/>
        </w:rPr>
        <w:t xml:space="preserve">2. </w:t>
      </w:r>
      <w:r w:rsidRPr="000970D3">
        <w:rPr>
          <w:sz w:val="28"/>
          <w:szCs w:val="28"/>
        </w:rPr>
        <w:t>Опубликовать настоящее постановление в газете «Архангельск - город воинской славы»</w:t>
      </w:r>
      <w:r w:rsidR="000970D3" w:rsidRPr="000970D3">
        <w:rPr>
          <w:sz w:val="28"/>
          <w:szCs w:val="28"/>
        </w:rPr>
        <w:t>, разместить</w:t>
      </w:r>
      <w:r w:rsidR="00B134DE" w:rsidRPr="000970D3">
        <w:rPr>
          <w:sz w:val="28"/>
          <w:szCs w:val="28"/>
        </w:rPr>
        <w:t xml:space="preserve"> на странице Октябрьской территориальной избирательной комиссии, г. Архангельск в сети Интернет.</w:t>
      </w:r>
    </w:p>
    <w:p w14:paraId="478CB188" w14:textId="77777777" w:rsidR="00177765" w:rsidRDefault="00177765" w:rsidP="00177765">
      <w:pPr>
        <w:ind w:firstLine="0"/>
        <w:jc w:val="left"/>
        <w:rPr>
          <w:bCs/>
          <w:sz w:val="24"/>
          <w:szCs w:val="24"/>
        </w:rPr>
      </w:pPr>
    </w:p>
    <w:p w14:paraId="7B839342" w14:textId="77777777" w:rsidR="00177765" w:rsidRDefault="00177765" w:rsidP="00177765">
      <w:pPr>
        <w:jc w:val="right"/>
        <w:rPr>
          <w:bCs/>
          <w:sz w:val="24"/>
          <w:szCs w:val="24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65"/>
        <w:gridCol w:w="3104"/>
        <w:gridCol w:w="2577"/>
      </w:tblGrid>
      <w:tr w:rsidR="00177765" w:rsidRPr="00A96E84" w14:paraId="478ECE1B" w14:textId="77777777" w:rsidTr="00711F38">
        <w:trPr>
          <w:trHeight w:hRule="exact" w:val="1028"/>
        </w:trPr>
        <w:tc>
          <w:tcPr>
            <w:tcW w:w="4065" w:type="dxa"/>
          </w:tcPr>
          <w:p w14:paraId="01B5378D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Председатель комиссии</w:t>
            </w:r>
          </w:p>
          <w:p w14:paraId="2020D758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</w:p>
          <w:p w14:paraId="26F20A83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04" w:type="dxa"/>
          </w:tcPr>
          <w:p w14:paraId="2E8A0F45" w14:textId="77777777" w:rsidR="00177765" w:rsidRPr="00A96E84" w:rsidRDefault="00177765" w:rsidP="00711F38">
            <w:pPr>
              <w:shd w:val="clear" w:color="auto" w:fill="auto"/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14:paraId="01788F14" w14:textId="77777777" w:rsidR="00177765" w:rsidRPr="00A96E84" w:rsidRDefault="00D91A1D" w:rsidP="00711F38">
            <w:pPr>
              <w:pStyle w:val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Измикова</w:t>
            </w:r>
          </w:p>
          <w:p w14:paraId="0915B0E9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2030886E" w14:textId="77777777" w:rsidR="00177765" w:rsidRPr="00A96E84" w:rsidRDefault="00D91A1D" w:rsidP="00711F38">
            <w:pPr>
              <w:pStyle w:val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Сироткина </w:t>
            </w:r>
          </w:p>
          <w:p w14:paraId="00EEA245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5DD3D2AC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</w:p>
          <w:p w14:paraId="2245E904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…..</w:t>
            </w:r>
          </w:p>
          <w:p w14:paraId="6F090196" w14:textId="77777777" w:rsidR="00177765" w:rsidRPr="00A96E84" w:rsidRDefault="00177765" w:rsidP="00711F38">
            <w:pPr>
              <w:jc w:val="right"/>
              <w:rPr>
                <w:sz w:val="28"/>
                <w:szCs w:val="28"/>
              </w:rPr>
            </w:pPr>
            <w:r w:rsidRPr="00A96E84">
              <w:rPr>
                <w:sz w:val="28"/>
                <w:szCs w:val="28"/>
              </w:rPr>
              <w:t>….</w:t>
            </w:r>
          </w:p>
        </w:tc>
      </w:tr>
    </w:tbl>
    <w:p w14:paraId="4C85A9F7" w14:textId="77777777" w:rsidR="00177765" w:rsidRDefault="00177765" w:rsidP="00097ED3">
      <w:pPr>
        <w:ind w:firstLine="0"/>
        <w:rPr>
          <w:bCs/>
          <w:sz w:val="24"/>
          <w:szCs w:val="24"/>
        </w:rPr>
      </w:pPr>
    </w:p>
    <w:sectPr w:rsidR="00177765" w:rsidSect="00987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2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5E89" w14:textId="77777777" w:rsidR="00B7730C" w:rsidRDefault="00B7730C">
      <w:r>
        <w:separator/>
      </w:r>
    </w:p>
  </w:endnote>
  <w:endnote w:type="continuationSeparator" w:id="0">
    <w:p w14:paraId="5B617765" w14:textId="77777777" w:rsidR="00B7730C" w:rsidRDefault="00B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8FEB0" w14:textId="77777777" w:rsidR="00795883" w:rsidRDefault="007958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87B53" w14:textId="77777777" w:rsidR="00795883" w:rsidRDefault="007958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0E9D0" w14:textId="77777777" w:rsidR="00795883" w:rsidRDefault="00795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63EB1" w14:textId="77777777" w:rsidR="00B7730C" w:rsidRDefault="00B7730C">
      <w:r>
        <w:separator/>
      </w:r>
    </w:p>
  </w:footnote>
  <w:footnote w:type="continuationSeparator" w:id="0">
    <w:p w14:paraId="3864F6B6" w14:textId="77777777" w:rsidR="00B7730C" w:rsidRDefault="00B7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70489" w14:textId="77777777" w:rsidR="00795883" w:rsidRDefault="00795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ED78" w14:textId="77777777" w:rsidR="00795883" w:rsidRDefault="007958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64BD" w14:textId="77777777" w:rsidR="00795883" w:rsidRDefault="00795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5"/>
    <w:rsid w:val="00070382"/>
    <w:rsid w:val="000853A5"/>
    <w:rsid w:val="000970D3"/>
    <w:rsid w:val="00097ED3"/>
    <w:rsid w:val="00177765"/>
    <w:rsid w:val="002F4530"/>
    <w:rsid w:val="00312A02"/>
    <w:rsid w:val="003B6AD7"/>
    <w:rsid w:val="00620679"/>
    <w:rsid w:val="00674F64"/>
    <w:rsid w:val="00795883"/>
    <w:rsid w:val="007960BF"/>
    <w:rsid w:val="00924036"/>
    <w:rsid w:val="00937BEF"/>
    <w:rsid w:val="00953102"/>
    <w:rsid w:val="0095340C"/>
    <w:rsid w:val="00B12C1A"/>
    <w:rsid w:val="00B134DE"/>
    <w:rsid w:val="00B7730C"/>
    <w:rsid w:val="00B9723D"/>
    <w:rsid w:val="00C27EE3"/>
    <w:rsid w:val="00C52722"/>
    <w:rsid w:val="00CD769F"/>
    <w:rsid w:val="00D91A1D"/>
    <w:rsid w:val="00E53282"/>
    <w:rsid w:val="00E61D86"/>
    <w:rsid w:val="00EA6763"/>
    <w:rsid w:val="00ED60B9"/>
    <w:rsid w:val="00F17364"/>
    <w:rsid w:val="00F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77765"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7776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rsid w:val="001777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semiHidden/>
    <w:rsid w:val="001777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B1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77765"/>
    <w:pPr>
      <w:keepNext/>
      <w:shd w:val="clear" w:color="auto" w:fill="auto"/>
      <w:suppressAutoHyphens/>
      <w:ind w:firstLine="0"/>
      <w:jc w:val="left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77765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rsid w:val="001777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semiHidden/>
    <w:rsid w:val="001777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76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B1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2025-06-18T13:47:00Z</dcterms:created>
  <dcterms:modified xsi:type="dcterms:W3CDTF">2025-06-18T13:47:00Z</dcterms:modified>
</cp:coreProperties>
</file>